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2B8B058E" w14:textId="77777777" w:rsidR="00561B24" w:rsidRDefault="00561B24" w:rsidP="00561B24"/>
          <w:p w14:paraId="53C7C336" w14:textId="6EF503B8" w:rsidR="00561B24" w:rsidRPr="00561B24" w:rsidRDefault="00561B24" w:rsidP="00561B24">
            <w:r w:rsidRPr="00561B24">
              <w:t xml:space="preserve">van Beeck </w:t>
            </w:r>
            <w:proofErr w:type="spellStart"/>
            <w:r w:rsidRPr="00561B24">
              <w:t>Calkoenstraat</w:t>
            </w:r>
            <w:proofErr w:type="spellEnd"/>
          </w:p>
          <w:p w14:paraId="29D86EA7" w14:textId="77777777" w:rsidR="00561B24" w:rsidRDefault="00561B24"/>
        </w:tc>
        <w:tc>
          <w:tcPr>
            <w:tcW w:w="851" w:type="dxa"/>
          </w:tcPr>
          <w:p w14:paraId="5D91EA05" w14:textId="77777777" w:rsidR="00561B24" w:rsidRDefault="00561B24" w:rsidP="00561B24"/>
          <w:p w14:paraId="3004C5D0" w14:textId="08EF40B4" w:rsidR="00561B24" w:rsidRPr="00561B24" w:rsidRDefault="00561B24" w:rsidP="00561B24">
            <w:r w:rsidRPr="00561B24">
              <w:t>20 en 24</w:t>
            </w:r>
          </w:p>
          <w:p w14:paraId="6F19D23C" w14:textId="77777777" w:rsidR="00561B24" w:rsidRDefault="00561B24"/>
        </w:tc>
        <w:tc>
          <w:tcPr>
            <w:tcW w:w="4961" w:type="dxa"/>
          </w:tcPr>
          <w:p w14:paraId="3A75B555" w14:textId="77777777" w:rsidR="00561B24" w:rsidRDefault="00561B24"/>
          <w:p w14:paraId="4584F5A8" w14:textId="77777777" w:rsidR="00561B24" w:rsidRPr="00561B24" w:rsidRDefault="00561B24" w:rsidP="00561B24">
            <w:r w:rsidRPr="00561B24">
              <w:t>Schilderwerk en verduurzaming</w:t>
            </w:r>
          </w:p>
          <w:p w14:paraId="4CA33245" w14:textId="77777777" w:rsidR="00561B24" w:rsidRDefault="00561B24"/>
        </w:tc>
      </w:tr>
      <w:tr w:rsidR="00561B24" w14:paraId="2C2EA9A8" w14:textId="77777777" w:rsidTr="008C4D1D">
        <w:tc>
          <w:tcPr>
            <w:tcW w:w="3539" w:type="dxa"/>
          </w:tcPr>
          <w:p w14:paraId="1EA2F214" w14:textId="77777777" w:rsidR="00561B24" w:rsidRDefault="00561B24"/>
          <w:p w14:paraId="6653DFBF" w14:textId="2EC69328" w:rsidR="00561B24" w:rsidRPr="00561B24" w:rsidRDefault="00561B24" w:rsidP="00561B24">
            <w:r>
              <w:t>V</w:t>
            </w:r>
            <w:r w:rsidRPr="00561B24">
              <w:t>an Beeck Calkoenstraat</w:t>
            </w:r>
          </w:p>
          <w:p w14:paraId="5A6F0073" w14:textId="77777777" w:rsidR="00561B24" w:rsidRDefault="00561B24"/>
        </w:tc>
        <w:tc>
          <w:tcPr>
            <w:tcW w:w="851" w:type="dxa"/>
          </w:tcPr>
          <w:p w14:paraId="3B68F43B" w14:textId="77777777" w:rsidR="00561B24" w:rsidRDefault="00561B24"/>
          <w:p w14:paraId="53B9896E" w14:textId="77777777" w:rsidR="00561B24" w:rsidRPr="00561B24" w:rsidRDefault="00561B24" w:rsidP="00561B24">
            <w:r w:rsidRPr="00561B24">
              <w:t>22 t/m 26</w:t>
            </w:r>
          </w:p>
          <w:p w14:paraId="6F7132B0" w14:textId="77777777" w:rsidR="00561B24" w:rsidRDefault="00561B24"/>
        </w:tc>
        <w:tc>
          <w:tcPr>
            <w:tcW w:w="4961" w:type="dxa"/>
          </w:tcPr>
          <w:p w14:paraId="1D860011" w14:textId="77777777" w:rsidR="00561B24" w:rsidRDefault="00561B24"/>
          <w:p w14:paraId="734D5858" w14:textId="77777777" w:rsidR="00561B24" w:rsidRPr="00561B24" w:rsidRDefault="00561B24" w:rsidP="00561B24">
            <w:r w:rsidRPr="00561B24">
              <w:t>Schilderwerk en verduurzaming</w:t>
            </w:r>
          </w:p>
          <w:p w14:paraId="64B26DE4" w14:textId="77777777" w:rsidR="00561B24" w:rsidRDefault="00561B24"/>
        </w:tc>
      </w:tr>
      <w:tr w:rsidR="00561B24" w14:paraId="2B396F58" w14:textId="77777777" w:rsidTr="008C4D1D">
        <w:tc>
          <w:tcPr>
            <w:tcW w:w="3539" w:type="dxa"/>
          </w:tcPr>
          <w:p w14:paraId="3CCA9844" w14:textId="77777777" w:rsidR="00561B24" w:rsidRDefault="00561B24" w:rsidP="00561B24"/>
          <w:p w14:paraId="31323C4E" w14:textId="599ED127" w:rsidR="00561B24" w:rsidRPr="00561B24" w:rsidRDefault="00561B24" w:rsidP="00561B24">
            <w:r w:rsidRPr="00561B24">
              <w:t>CB Kentiestraat</w:t>
            </w:r>
          </w:p>
          <w:p w14:paraId="152F661B" w14:textId="77777777" w:rsidR="00561B24" w:rsidRDefault="00561B24"/>
        </w:tc>
        <w:tc>
          <w:tcPr>
            <w:tcW w:w="851" w:type="dxa"/>
          </w:tcPr>
          <w:p w14:paraId="566CC5A4" w14:textId="77777777" w:rsidR="00561B24" w:rsidRDefault="00561B24"/>
        </w:tc>
        <w:tc>
          <w:tcPr>
            <w:tcW w:w="4961" w:type="dxa"/>
          </w:tcPr>
          <w:p w14:paraId="6B412C6F" w14:textId="77777777" w:rsidR="008C4D1D" w:rsidRPr="008C4D1D" w:rsidRDefault="008C4D1D" w:rsidP="008C4D1D">
            <w:r w:rsidRPr="008C4D1D">
              <w:t>Voorbereiding verduurzaming en schilderwerk</w:t>
            </w:r>
          </w:p>
          <w:p w14:paraId="25E70862" w14:textId="77777777" w:rsidR="00561B24" w:rsidRDefault="00561B24"/>
        </w:tc>
      </w:tr>
    </w:tbl>
    <w:p w14:paraId="5A00D950" w14:textId="77777777" w:rsidR="006605E8" w:rsidRDefault="006605E8"/>
    <w:p w14:paraId="4145EAB5" w14:textId="77777777" w:rsidR="003A6FF6" w:rsidRDefault="003A6FF6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3A6FF6" w14:paraId="46471A28" w14:textId="77777777" w:rsidTr="00C9428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7F4BCFCE" w14:textId="77777777" w:rsidR="003A6FF6" w:rsidRPr="00561B24" w:rsidRDefault="003A6FF6" w:rsidP="00C94286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1A6FFE43" w14:textId="77777777" w:rsidR="003A6FF6" w:rsidRDefault="003A6FF6" w:rsidP="00C94286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5579FD85" w14:textId="77777777" w:rsidR="003A6FF6" w:rsidRDefault="003A6FF6" w:rsidP="00C94286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43FFC576" w14:textId="59442B80" w:rsidR="003A6FF6" w:rsidRDefault="003A6FF6" w:rsidP="00C94286">
            <w:proofErr w:type="spellStart"/>
            <w:r>
              <w:t>INSTAllATI</w:t>
            </w:r>
            <w:r w:rsidR="0083165E">
              <w:t>E</w:t>
            </w:r>
            <w:r>
              <w:t>S</w:t>
            </w:r>
            <w:proofErr w:type="spellEnd"/>
          </w:p>
        </w:tc>
      </w:tr>
      <w:tr w:rsidR="003A6FF6" w14:paraId="350072A5" w14:textId="77777777" w:rsidTr="00C94286">
        <w:tc>
          <w:tcPr>
            <w:tcW w:w="3539" w:type="dxa"/>
            <w:tcBorders>
              <w:top w:val="single" w:sz="4" w:space="0" w:color="auto"/>
            </w:tcBorders>
          </w:tcPr>
          <w:p w14:paraId="30C345A7" w14:textId="77777777" w:rsidR="003A6FF6" w:rsidRDefault="003A6FF6" w:rsidP="00C94286"/>
          <w:p w14:paraId="6B9C8E3E" w14:textId="77777777" w:rsidR="003A6FF6" w:rsidRPr="003A6FF6" w:rsidRDefault="003A6FF6" w:rsidP="003A6FF6">
            <w:proofErr w:type="spellStart"/>
            <w:r w:rsidRPr="003A6FF6">
              <w:t>Cob</w:t>
            </w:r>
            <w:proofErr w:type="spellEnd"/>
            <w:r w:rsidRPr="003A6FF6">
              <w:t xml:space="preserve"> Balkplein</w:t>
            </w:r>
          </w:p>
          <w:p w14:paraId="019F055B" w14:textId="77777777" w:rsidR="003A6FF6" w:rsidRDefault="003A6FF6" w:rsidP="003A6FF6"/>
        </w:tc>
        <w:tc>
          <w:tcPr>
            <w:tcW w:w="851" w:type="dxa"/>
          </w:tcPr>
          <w:p w14:paraId="4C9D2AAE" w14:textId="77777777" w:rsidR="003A6FF6" w:rsidRDefault="003A6FF6" w:rsidP="00C94286"/>
          <w:p w14:paraId="472D2750" w14:textId="77777777" w:rsidR="003A6FF6" w:rsidRDefault="003A6FF6" w:rsidP="003A6FF6"/>
        </w:tc>
        <w:tc>
          <w:tcPr>
            <w:tcW w:w="4961" w:type="dxa"/>
          </w:tcPr>
          <w:p w14:paraId="2A49FE02" w14:textId="77777777" w:rsidR="003A6FF6" w:rsidRDefault="003A6FF6" w:rsidP="00C94286"/>
          <w:p w14:paraId="69C8F4F4" w14:textId="77777777" w:rsidR="003A6FF6" w:rsidRPr="003A6FF6" w:rsidRDefault="003A6FF6" w:rsidP="003A6FF6">
            <w:r w:rsidRPr="003A6FF6">
              <w:t>Vervangen lift</w:t>
            </w:r>
          </w:p>
          <w:p w14:paraId="356313EE" w14:textId="77777777" w:rsidR="003A6FF6" w:rsidRDefault="003A6FF6" w:rsidP="003A6FF6"/>
        </w:tc>
      </w:tr>
    </w:tbl>
    <w:p w14:paraId="593A9F6D" w14:textId="77777777" w:rsidR="003A6FF6" w:rsidRDefault="003A6FF6"/>
    <w:sectPr w:rsidR="003A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1B4433"/>
    <w:rsid w:val="00277BD2"/>
    <w:rsid w:val="003A6FF6"/>
    <w:rsid w:val="00561B24"/>
    <w:rsid w:val="006605E8"/>
    <w:rsid w:val="0083165E"/>
    <w:rsid w:val="008C4D1D"/>
    <w:rsid w:val="008F4B3D"/>
    <w:rsid w:val="00BF0F99"/>
    <w:rsid w:val="00C607A6"/>
    <w:rsid w:val="00D3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6FF6"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4</cp:revision>
  <dcterms:created xsi:type="dcterms:W3CDTF">2026-02-04T14:21:00Z</dcterms:created>
  <dcterms:modified xsi:type="dcterms:W3CDTF">2026-06-22T14:16:00Z</dcterms:modified>
</cp:coreProperties>
</file>