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48301" w14:textId="77777777" w:rsidR="00561B24" w:rsidRDefault="00561B24"/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3539"/>
        <w:gridCol w:w="851"/>
        <w:gridCol w:w="4961"/>
      </w:tblGrid>
      <w:tr w:rsidR="00561B24" w14:paraId="47A1EB9B" w14:textId="77777777" w:rsidTr="008C4D1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288C"/>
          </w:tcPr>
          <w:p w14:paraId="5B818477" w14:textId="77777777" w:rsidR="00561B24" w:rsidRPr="00561B24" w:rsidRDefault="00561B24">
            <w:pPr>
              <w:rPr>
                <w:color w:val="FFFFFF" w:themeColor="background1"/>
              </w:rPr>
            </w:pPr>
            <w:r w:rsidRPr="00561B24">
              <w:rPr>
                <w:color w:val="FFFFFF" w:themeColor="background1"/>
              </w:rPr>
              <w:t>ADRES</w:t>
            </w:r>
          </w:p>
          <w:p w14:paraId="34832600" w14:textId="586CC910" w:rsidR="00561B24" w:rsidRDefault="00561B24"/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12288C"/>
          </w:tcPr>
          <w:p w14:paraId="2655A944" w14:textId="70053DE4" w:rsidR="00561B24" w:rsidRDefault="00561B24">
            <w:r w:rsidRPr="00561B24">
              <w:rPr>
                <w:color w:val="FFFFFF" w:themeColor="background1"/>
              </w:rPr>
              <w:t>Nr.</w:t>
            </w:r>
          </w:p>
        </w:tc>
        <w:tc>
          <w:tcPr>
            <w:tcW w:w="4961" w:type="dxa"/>
            <w:shd w:val="clear" w:color="auto" w:fill="12288C"/>
          </w:tcPr>
          <w:p w14:paraId="3F4B5252" w14:textId="121CE7CE" w:rsidR="00561B24" w:rsidRDefault="00561B24">
            <w:r>
              <w:t>WERKZAAMHEDEN</w:t>
            </w:r>
          </w:p>
        </w:tc>
      </w:tr>
      <w:tr w:rsidR="00561B24" w14:paraId="2BCC5F41" w14:textId="77777777" w:rsidTr="008C4D1D">
        <w:tc>
          <w:tcPr>
            <w:tcW w:w="3539" w:type="dxa"/>
            <w:tcBorders>
              <w:top w:val="single" w:sz="4" w:space="0" w:color="auto"/>
            </w:tcBorders>
          </w:tcPr>
          <w:p w14:paraId="57588BB3" w14:textId="77777777" w:rsidR="004F5449" w:rsidRPr="004F5449" w:rsidRDefault="004F5449" w:rsidP="004F5449">
            <w:r w:rsidRPr="004F5449">
              <w:t>De Clomp</w:t>
            </w:r>
          </w:p>
          <w:p w14:paraId="29D86EA7" w14:textId="77777777" w:rsidR="00561B24" w:rsidRDefault="00561B24" w:rsidP="004F5449"/>
        </w:tc>
        <w:tc>
          <w:tcPr>
            <w:tcW w:w="851" w:type="dxa"/>
          </w:tcPr>
          <w:p w14:paraId="7F261073" w14:textId="77777777" w:rsidR="004F5449" w:rsidRPr="004F5449" w:rsidRDefault="004F5449" w:rsidP="004F5449">
            <w:r w:rsidRPr="004F5449">
              <w:t>2001 t/m 2252</w:t>
            </w:r>
          </w:p>
          <w:p w14:paraId="6F19D23C" w14:textId="77777777" w:rsidR="00561B24" w:rsidRDefault="00561B24" w:rsidP="00E23E61"/>
        </w:tc>
        <w:tc>
          <w:tcPr>
            <w:tcW w:w="4961" w:type="dxa"/>
          </w:tcPr>
          <w:p w14:paraId="0480EE4C" w14:textId="77777777" w:rsidR="004F5449" w:rsidRPr="004F5449" w:rsidRDefault="004F5449" w:rsidP="004F5449">
            <w:r w:rsidRPr="004F5449">
              <w:t>Onder andere: Vervangen dakpannen inclusief dakisolatie, schilderwerk aan kozijnen, ramen en deuren, reiniging hekwerk, vervangen dilatatievoegen</w:t>
            </w:r>
          </w:p>
          <w:p w14:paraId="4CA33245" w14:textId="1101C3B4" w:rsidR="00E23E61" w:rsidRDefault="00E23E61" w:rsidP="006E35DF"/>
        </w:tc>
      </w:tr>
      <w:tr w:rsidR="00561B24" w14:paraId="2C2EA9A8" w14:textId="77777777" w:rsidTr="008C4D1D">
        <w:tc>
          <w:tcPr>
            <w:tcW w:w="3539" w:type="dxa"/>
          </w:tcPr>
          <w:p w14:paraId="7A4F9372" w14:textId="77777777" w:rsidR="004F5449" w:rsidRPr="004F5449" w:rsidRDefault="004F5449" w:rsidP="004F5449">
            <w:r w:rsidRPr="004F5449">
              <w:t>Rozenstraat</w:t>
            </w:r>
          </w:p>
          <w:p w14:paraId="5A6F0073" w14:textId="77777777" w:rsidR="00E23E61" w:rsidRDefault="00E23E61" w:rsidP="006E35DF"/>
        </w:tc>
        <w:tc>
          <w:tcPr>
            <w:tcW w:w="851" w:type="dxa"/>
          </w:tcPr>
          <w:p w14:paraId="4033722A" w14:textId="77777777" w:rsidR="004F5449" w:rsidRPr="004F5449" w:rsidRDefault="004F5449" w:rsidP="004F5449">
            <w:r w:rsidRPr="004F5449">
              <w:t>19 H t/m K</w:t>
            </w:r>
          </w:p>
          <w:p w14:paraId="6F7132B0" w14:textId="77777777" w:rsidR="00E23E61" w:rsidRDefault="00E23E61" w:rsidP="006E35DF"/>
        </w:tc>
        <w:tc>
          <w:tcPr>
            <w:tcW w:w="4961" w:type="dxa"/>
          </w:tcPr>
          <w:p w14:paraId="30F9C9B2" w14:textId="77777777" w:rsidR="004F5449" w:rsidRPr="004F5449" w:rsidRDefault="004F5449" w:rsidP="004F5449">
            <w:r w:rsidRPr="004F5449">
              <w:t xml:space="preserve">Verduurzaming glas vervangen voor isolerend glas </w:t>
            </w:r>
          </w:p>
          <w:p w14:paraId="64B26DE4" w14:textId="0BBD82D2" w:rsidR="006E35DF" w:rsidRDefault="006E35DF"/>
        </w:tc>
      </w:tr>
      <w:tr w:rsidR="00561B24" w14:paraId="2B396F58" w14:textId="77777777" w:rsidTr="008C4D1D">
        <w:tc>
          <w:tcPr>
            <w:tcW w:w="3539" w:type="dxa"/>
          </w:tcPr>
          <w:p w14:paraId="6DB3856A" w14:textId="77777777" w:rsidR="0021680C" w:rsidRPr="0021680C" w:rsidRDefault="0021680C" w:rsidP="0021680C">
            <w:r w:rsidRPr="0021680C">
              <w:t>De La Reijlaan</w:t>
            </w:r>
          </w:p>
          <w:p w14:paraId="152F661B" w14:textId="77777777" w:rsidR="00561B24" w:rsidRDefault="00561B24" w:rsidP="006E35DF"/>
        </w:tc>
        <w:tc>
          <w:tcPr>
            <w:tcW w:w="851" w:type="dxa"/>
          </w:tcPr>
          <w:p w14:paraId="5F5EA3E6" w14:textId="77777777" w:rsidR="0021680C" w:rsidRPr="0021680C" w:rsidRDefault="0021680C" w:rsidP="0021680C">
            <w:r w:rsidRPr="0021680C">
              <w:t>1 t/m 35</w:t>
            </w:r>
          </w:p>
          <w:p w14:paraId="566CC5A4" w14:textId="77777777" w:rsidR="006E35DF" w:rsidRDefault="006E35DF"/>
        </w:tc>
        <w:tc>
          <w:tcPr>
            <w:tcW w:w="4961" w:type="dxa"/>
          </w:tcPr>
          <w:p w14:paraId="650A96ED" w14:textId="77777777" w:rsidR="0021680C" w:rsidRPr="0021680C" w:rsidRDefault="0021680C" w:rsidP="0021680C">
            <w:r w:rsidRPr="0021680C">
              <w:t>Schilderwerk kozijnen, ramen en deuren aan de buitenzijde</w:t>
            </w:r>
          </w:p>
          <w:p w14:paraId="25E70862" w14:textId="1A0B024B" w:rsidR="006E35DF" w:rsidRDefault="006E35DF" w:rsidP="006E35DF"/>
        </w:tc>
      </w:tr>
      <w:tr w:rsidR="00E23E61" w14:paraId="2B07CB62" w14:textId="77777777" w:rsidTr="008C4D1D">
        <w:tc>
          <w:tcPr>
            <w:tcW w:w="3539" w:type="dxa"/>
          </w:tcPr>
          <w:p w14:paraId="3F1AE3B7" w14:textId="77777777" w:rsidR="0021680C" w:rsidRPr="0021680C" w:rsidRDefault="0021680C" w:rsidP="0021680C">
            <w:proofErr w:type="spellStart"/>
            <w:r w:rsidRPr="0021680C">
              <w:t>Kritzingerlaan</w:t>
            </w:r>
            <w:proofErr w:type="spellEnd"/>
          </w:p>
          <w:p w14:paraId="5D50E85F" w14:textId="77777777" w:rsidR="00E23E61" w:rsidRDefault="00E23E61" w:rsidP="006E35DF"/>
        </w:tc>
        <w:tc>
          <w:tcPr>
            <w:tcW w:w="851" w:type="dxa"/>
          </w:tcPr>
          <w:p w14:paraId="4C32B818" w14:textId="77777777" w:rsidR="0021680C" w:rsidRPr="0021680C" w:rsidRDefault="0021680C" w:rsidP="0021680C">
            <w:r w:rsidRPr="0021680C">
              <w:t>56 t/m 74</w:t>
            </w:r>
          </w:p>
          <w:p w14:paraId="03EF6134" w14:textId="77777777" w:rsidR="00E23E61" w:rsidRDefault="00E23E61"/>
        </w:tc>
        <w:tc>
          <w:tcPr>
            <w:tcW w:w="4961" w:type="dxa"/>
          </w:tcPr>
          <w:p w14:paraId="6C43860E" w14:textId="77777777" w:rsidR="0021680C" w:rsidRPr="0021680C" w:rsidRDefault="0021680C" w:rsidP="0021680C">
            <w:r w:rsidRPr="0021680C">
              <w:t xml:space="preserve">Schilderwerk kozijnen, ramen en deuren aan de buitenzijde </w:t>
            </w:r>
          </w:p>
          <w:p w14:paraId="1170AF75" w14:textId="77777777" w:rsidR="00E23E61" w:rsidRDefault="00E23E61" w:rsidP="006E35DF"/>
        </w:tc>
      </w:tr>
      <w:tr w:rsidR="0021680C" w14:paraId="651F1A7E" w14:textId="77777777" w:rsidTr="008C4D1D">
        <w:tc>
          <w:tcPr>
            <w:tcW w:w="3539" w:type="dxa"/>
          </w:tcPr>
          <w:p w14:paraId="1267B82F" w14:textId="77777777" w:rsidR="0021680C" w:rsidRPr="0021680C" w:rsidRDefault="0021680C" w:rsidP="0021680C">
            <w:proofErr w:type="spellStart"/>
            <w:r w:rsidRPr="0021680C">
              <w:t>Wetlaan</w:t>
            </w:r>
            <w:proofErr w:type="spellEnd"/>
          </w:p>
          <w:p w14:paraId="1C06E5D0" w14:textId="77777777" w:rsidR="0021680C" w:rsidRPr="0021680C" w:rsidRDefault="0021680C" w:rsidP="0021680C"/>
        </w:tc>
        <w:tc>
          <w:tcPr>
            <w:tcW w:w="851" w:type="dxa"/>
          </w:tcPr>
          <w:p w14:paraId="15B2E41C" w14:textId="77777777" w:rsidR="0021680C" w:rsidRPr="0021680C" w:rsidRDefault="0021680C" w:rsidP="0021680C">
            <w:r w:rsidRPr="0021680C">
              <w:t>36 t/m 66</w:t>
            </w:r>
          </w:p>
          <w:p w14:paraId="4FAB144F" w14:textId="77777777" w:rsidR="0021680C" w:rsidRPr="0021680C" w:rsidRDefault="0021680C" w:rsidP="0021680C"/>
        </w:tc>
        <w:tc>
          <w:tcPr>
            <w:tcW w:w="4961" w:type="dxa"/>
          </w:tcPr>
          <w:p w14:paraId="61951A64" w14:textId="77777777" w:rsidR="0021680C" w:rsidRPr="0021680C" w:rsidRDefault="0021680C" w:rsidP="0021680C">
            <w:r w:rsidRPr="0021680C">
              <w:t>Schilderwerk kozijnen, ramen en deuren aan de buitenzijde</w:t>
            </w:r>
          </w:p>
          <w:p w14:paraId="7136F9EE" w14:textId="77777777" w:rsidR="0021680C" w:rsidRPr="0021680C" w:rsidRDefault="0021680C" w:rsidP="0021680C"/>
        </w:tc>
      </w:tr>
      <w:tr w:rsidR="0021680C" w14:paraId="433D94FF" w14:textId="77777777" w:rsidTr="008C4D1D">
        <w:tc>
          <w:tcPr>
            <w:tcW w:w="3539" w:type="dxa"/>
          </w:tcPr>
          <w:p w14:paraId="418FCE30" w14:textId="77777777" w:rsidR="0021680C" w:rsidRPr="0021680C" w:rsidRDefault="0021680C" w:rsidP="0021680C">
            <w:r w:rsidRPr="0021680C">
              <w:t>Bothlaan</w:t>
            </w:r>
          </w:p>
          <w:p w14:paraId="03A91BCE" w14:textId="77777777" w:rsidR="0021680C" w:rsidRPr="0021680C" w:rsidRDefault="0021680C" w:rsidP="0021680C"/>
        </w:tc>
        <w:tc>
          <w:tcPr>
            <w:tcW w:w="851" w:type="dxa"/>
          </w:tcPr>
          <w:p w14:paraId="673606F3" w14:textId="77777777" w:rsidR="0021680C" w:rsidRPr="0021680C" w:rsidRDefault="0021680C" w:rsidP="0021680C">
            <w:r w:rsidRPr="0021680C">
              <w:t>4 t/m 10</w:t>
            </w:r>
          </w:p>
          <w:p w14:paraId="099C5B9F" w14:textId="77777777" w:rsidR="0021680C" w:rsidRPr="0021680C" w:rsidRDefault="0021680C" w:rsidP="0021680C"/>
        </w:tc>
        <w:tc>
          <w:tcPr>
            <w:tcW w:w="4961" w:type="dxa"/>
          </w:tcPr>
          <w:p w14:paraId="28522CC5" w14:textId="043CAD26" w:rsidR="0021680C" w:rsidRPr="0021680C" w:rsidRDefault="0021680C" w:rsidP="0021680C">
            <w:r w:rsidRPr="0021680C">
              <w:t>Schilderwerk kozijnen, ramen en deuren aan de buitenzijde</w:t>
            </w:r>
          </w:p>
          <w:p w14:paraId="4E739590" w14:textId="77777777" w:rsidR="0021680C" w:rsidRPr="0021680C" w:rsidRDefault="0021680C" w:rsidP="0021680C"/>
        </w:tc>
      </w:tr>
      <w:tr w:rsidR="0021680C" w14:paraId="1AC11FFC" w14:textId="77777777" w:rsidTr="008C4D1D">
        <w:tc>
          <w:tcPr>
            <w:tcW w:w="3539" w:type="dxa"/>
          </w:tcPr>
          <w:p w14:paraId="0A4A4221" w14:textId="77777777" w:rsidR="0021680C" w:rsidRPr="0021680C" w:rsidRDefault="0021680C" w:rsidP="0021680C">
            <w:proofErr w:type="spellStart"/>
            <w:r w:rsidRPr="0021680C">
              <w:t>Kievitlaan</w:t>
            </w:r>
            <w:proofErr w:type="spellEnd"/>
          </w:p>
          <w:p w14:paraId="2BFEE240" w14:textId="77777777" w:rsidR="0021680C" w:rsidRPr="0021680C" w:rsidRDefault="0021680C" w:rsidP="0021680C"/>
        </w:tc>
        <w:tc>
          <w:tcPr>
            <w:tcW w:w="851" w:type="dxa"/>
          </w:tcPr>
          <w:p w14:paraId="4C8D8FF5" w14:textId="77777777" w:rsidR="0021680C" w:rsidRPr="0021680C" w:rsidRDefault="0021680C" w:rsidP="0021680C">
            <w:r w:rsidRPr="0021680C">
              <w:t>13 t/m 23</w:t>
            </w:r>
          </w:p>
          <w:p w14:paraId="6C3A773B" w14:textId="77777777" w:rsidR="0021680C" w:rsidRPr="0021680C" w:rsidRDefault="0021680C" w:rsidP="0021680C"/>
        </w:tc>
        <w:tc>
          <w:tcPr>
            <w:tcW w:w="4961" w:type="dxa"/>
          </w:tcPr>
          <w:p w14:paraId="6B1D3534" w14:textId="77777777" w:rsidR="0021680C" w:rsidRPr="0021680C" w:rsidRDefault="0021680C" w:rsidP="0021680C">
            <w:r w:rsidRPr="0021680C">
              <w:t>Voegwerk herstellen en schilderwerk van borstwering en deuren</w:t>
            </w:r>
          </w:p>
          <w:p w14:paraId="19FD054D" w14:textId="77777777" w:rsidR="0021680C" w:rsidRPr="0021680C" w:rsidRDefault="0021680C" w:rsidP="0021680C"/>
        </w:tc>
      </w:tr>
    </w:tbl>
    <w:p w14:paraId="5A00D950" w14:textId="77777777" w:rsidR="006605E8" w:rsidRDefault="006605E8"/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3539"/>
        <w:gridCol w:w="851"/>
        <w:gridCol w:w="4961"/>
      </w:tblGrid>
      <w:tr w:rsidR="00831E53" w14:paraId="3F5A8999" w14:textId="77777777" w:rsidTr="00831E5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288C"/>
          </w:tcPr>
          <w:p w14:paraId="255B241C" w14:textId="77777777" w:rsidR="00831E53" w:rsidRDefault="00831E5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ADRES</w:t>
            </w:r>
          </w:p>
          <w:p w14:paraId="34851C44" w14:textId="77777777" w:rsidR="00831E53" w:rsidRDefault="00831E5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288C"/>
            <w:hideMark/>
          </w:tcPr>
          <w:p w14:paraId="719A2B3A" w14:textId="77777777" w:rsidR="00831E53" w:rsidRDefault="00831E53">
            <w:r>
              <w:rPr>
                <w:color w:val="FFFFFF" w:themeColor="background1"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288C"/>
            <w:hideMark/>
          </w:tcPr>
          <w:p w14:paraId="427937B2" w14:textId="77777777" w:rsidR="00831E53" w:rsidRDefault="00831E53">
            <w:proofErr w:type="spellStart"/>
            <w:r>
              <w:t>INSTAllATIES</w:t>
            </w:r>
            <w:proofErr w:type="spellEnd"/>
          </w:p>
        </w:tc>
      </w:tr>
      <w:tr w:rsidR="00831E53" w14:paraId="6BDA4360" w14:textId="77777777" w:rsidTr="00831E5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57A3" w14:textId="77777777" w:rsidR="00831E53" w:rsidRDefault="00831E53" w:rsidP="00831E53"/>
          <w:p w14:paraId="1E730FF5" w14:textId="3B2BDD80" w:rsidR="00831E53" w:rsidRPr="00831E53" w:rsidRDefault="00831E53" w:rsidP="00831E53">
            <w:proofErr w:type="spellStart"/>
            <w:r w:rsidRPr="00831E53">
              <w:t>Couwenhoven</w:t>
            </w:r>
            <w:proofErr w:type="spellEnd"/>
          </w:p>
          <w:p w14:paraId="75A36104" w14:textId="77777777" w:rsidR="00831E53" w:rsidRDefault="00831E5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CF67" w14:textId="77777777" w:rsidR="00831E53" w:rsidRDefault="00831E53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63FF" w14:textId="77777777" w:rsidR="00831E53" w:rsidRDefault="00831E53"/>
          <w:p w14:paraId="5A272465" w14:textId="77777777" w:rsidR="00831E53" w:rsidRPr="00831E53" w:rsidRDefault="00831E53" w:rsidP="00831E53">
            <w:r w:rsidRPr="00831E53">
              <w:t>Vervangen cv-ketels en mechanische ventilatie</w:t>
            </w:r>
          </w:p>
          <w:p w14:paraId="129150ED" w14:textId="77777777" w:rsidR="00831E53" w:rsidRDefault="00831E53" w:rsidP="00831E53"/>
        </w:tc>
      </w:tr>
      <w:tr w:rsidR="00831E53" w14:paraId="02621BB2" w14:textId="77777777" w:rsidTr="00831E5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D412" w14:textId="77777777" w:rsidR="00831E53" w:rsidRPr="00831E53" w:rsidRDefault="00831E53" w:rsidP="00831E53">
            <w:r w:rsidRPr="00831E53">
              <w:t>Oranjerie</w:t>
            </w:r>
          </w:p>
          <w:p w14:paraId="51541C90" w14:textId="77777777" w:rsidR="00831E53" w:rsidRDefault="00831E5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ADDC" w14:textId="77777777" w:rsidR="00831E53" w:rsidRDefault="00831E53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EF03" w14:textId="77777777" w:rsidR="00831E53" w:rsidRPr="00831E53" w:rsidRDefault="00831E53" w:rsidP="00831E53">
            <w:r w:rsidRPr="00831E53">
              <w:t>Vervangen deurdrangers</w:t>
            </w:r>
          </w:p>
          <w:p w14:paraId="2C2429BE" w14:textId="77777777" w:rsidR="00831E53" w:rsidRDefault="00831E53"/>
        </w:tc>
      </w:tr>
    </w:tbl>
    <w:p w14:paraId="4CC385E1" w14:textId="77777777" w:rsidR="00831E53" w:rsidRDefault="00831E53"/>
    <w:sectPr w:rsidR="00831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24"/>
    <w:rsid w:val="000129D7"/>
    <w:rsid w:val="0021680C"/>
    <w:rsid w:val="00277BD2"/>
    <w:rsid w:val="004F5449"/>
    <w:rsid w:val="00561B24"/>
    <w:rsid w:val="006605E8"/>
    <w:rsid w:val="006E35DF"/>
    <w:rsid w:val="00831E53"/>
    <w:rsid w:val="008C4D1D"/>
    <w:rsid w:val="00A437D9"/>
    <w:rsid w:val="00BF0F99"/>
    <w:rsid w:val="00C607A6"/>
    <w:rsid w:val="00E23E61"/>
    <w:rsid w:val="00E4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5627"/>
  <w15:chartTrackingRefBased/>
  <w15:docId w15:val="{48EC1702-7EA8-4D07-A377-C5382380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61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61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61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61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61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61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61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61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61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61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61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61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61B2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61B2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61B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61B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61B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61B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61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61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61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61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61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61B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61B2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61B2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61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61B2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61B2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561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van Leur</dc:creator>
  <cp:keywords/>
  <dc:description/>
  <cp:lastModifiedBy>Francine van Leur</cp:lastModifiedBy>
  <cp:revision>3</cp:revision>
  <dcterms:created xsi:type="dcterms:W3CDTF">2026-02-04T15:18:00Z</dcterms:created>
  <dcterms:modified xsi:type="dcterms:W3CDTF">2026-02-05T10:24:00Z</dcterms:modified>
</cp:coreProperties>
</file>