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301" w14:textId="77777777" w:rsidR="00561B24" w:rsidRDefault="00561B2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561B24" w14:paraId="47A1EB9B" w14:textId="77777777" w:rsidTr="008C4D1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5B818477" w14:textId="77777777" w:rsidR="00561B24" w:rsidRPr="00561B24" w:rsidRDefault="00561B24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34832600" w14:textId="586CC910" w:rsidR="00561B24" w:rsidRDefault="00561B24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2655A944" w14:textId="70053DE4" w:rsidR="00561B24" w:rsidRDefault="00561B24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3F4B5252" w14:textId="121CE7CE" w:rsidR="00561B24" w:rsidRDefault="00561B24">
            <w:r>
              <w:t>WERKZAAMHEDEN</w:t>
            </w:r>
          </w:p>
        </w:tc>
      </w:tr>
      <w:tr w:rsidR="00561B24" w14:paraId="2BCC5F41" w14:textId="77777777" w:rsidTr="008C4D1D">
        <w:tc>
          <w:tcPr>
            <w:tcW w:w="3539" w:type="dxa"/>
            <w:tcBorders>
              <w:top w:val="single" w:sz="4" w:space="0" w:color="auto"/>
            </w:tcBorders>
          </w:tcPr>
          <w:p w14:paraId="48B1A790" w14:textId="77777777" w:rsidR="006E35DF" w:rsidRDefault="006E35DF" w:rsidP="006E35DF"/>
          <w:p w14:paraId="4C0F009E" w14:textId="77777777" w:rsidR="00E23E61" w:rsidRPr="00E23E61" w:rsidRDefault="00E23E61" w:rsidP="00E23E61">
            <w:r w:rsidRPr="00E23E61">
              <w:t>Esdoornlaan</w:t>
            </w:r>
          </w:p>
          <w:p w14:paraId="2B8B058E" w14:textId="77777777" w:rsidR="00561B24" w:rsidRDefault="00561B24" w:rsidP="00561B24"/>
          <w:p w14:paraId="29D86EA7" w14:textId="77777777" w:rsidR="00561B24" w:rsidRDefault="00561B24" w:rsidP="006E35DF"/>
        </w:tc>
        <w:tc>
          <w:tcPr>
            <w:tcW w:w="851" w:type="dxa"/>
          </w:tcPr>
          <w:p w14:paraId="3EA542DF" w14:textId="77777777" w:rsidR="006E35DF" w:rsidRDefault="006E35DF" w:rsidP="006E35DF"/>
          <w:p w14:paraId="153BD898" w14:textId="61A0EB60" w:rsidR="00E23E61" w:rsidRPr="00E23E61" w:rsidRDefault="00E23E61" w:rsidP="00E23E61">
            <w:r w:rsidRPr="00E23E61">
              <w:t xml:space="preserve">1 </w:t>
            </w:r>
            <w:r>
              <w:t>t</w:t>
            </w:r>
            <w:r w:rsidRPr="00E23E61">
              <w:t>/m 7 en 14 t/m 32</w:t>
            </w:r>
          </w:p>
          <w:p w14:paraId="6F19D23C" w14:textId="77777777" w:rsidR="00561B24" w:rsidRDefault="00561B24" w:rsidP="00E23E61"/>
        </w:tc>
        <w:tc>
          <w:tcPr>
            <w:tcW w:w="4961" w:type="dxa"/>
          </w:tcPr>
          <w:p w14:paraId="4A8FD8D9" w14:textId="77777777" w:rsidR="00561B24" w:rsidRDefault="00561B24" w:rsidP="006E35DF"/>
          <w:p w14:paraId="03CB625C" w14:textId="77777777" w:rsidR="00E23E61" w:rsidRPr="00E23E61" w:rsidRDefault="00E23E61" w:rsidP="00E23E61">
            <w:r w:rsidRPr="00E23E61">
              <w:t>Vervangen dakafwerking van dakkapellen</w:t>
            </w:r>
          </w:p>
          <w:p w14:paraId="4CA33245" w14:textId="1101C3B4" w:rsidR="00E23E61" w:rsidRDefault="00E23E61" w:rsidP="006E35DF"/>
        </w:tc>
      </w:tr>
      <w:tr w:rsidR="00561B24" w14:paraId="2C2EA9A8" w14:textId="77777777" w:rsidTr="008C4D1D">
        <w:tc>
          <w:tcPr>
            <w:tcW w:w="3539" w:type="dxa"/>
          </w:tcPr>
          <w:p w14:paraId="6DD3351F" w14:textId="77777777" w:rsidR="00561B24" w:rsidRDefault="00561B24" w:rsidP="006E35DF"/>
          <w:p w14:paraId="4FDC3F8C" w14:textId="77777777" w:rsidR="00E23E61" w:rsidRPr="00E23E61" w:rsidRDefault="00E23E61" w:rsidP="00E23E61">
            <w:proofErr w:type="spellStart"/>
            <w:r w:rsidRPr="00E23E61">
              <w:t>Loolaan</w:t>
            </w:r>
            <w:proofErr w:type="spellEnd"/>
          </w:p>
          <w:p w14:paraId="5A6F0073" w14:textId="77777777" w:rsidR="00E23E61" w:rsidRDefault="00E23E61" w:rsidP="006E35DF"/>
        </w:tc>
        <w:tc>
          <w:tcPr>
            <w:tcW w:w="851" w:type="dxa"/>
          </w:tcPr>
          <w:p w14:paraId="06AEC6BB" w14:textId="77777777" w:rsidR="00561B24" w:rsidRDefault="00561B24" w:rsidP="006E35DF"/>
          <w:p w14:paraId="449C4BFD" w14:textId="77777777" w:rsidR="00E23E61" w:rsidRPr="00E23E61" w:rsidRDefault="00E23E61" w:rsidP="00E23E61">
            <w:r w:rsidRPr="00E23E61">
              <w:t>80 t/m 86</w:t>
            </w:r>
          </w:p>
          <w:p w14:paraId="6F7132B0" w14:textId="77777777" w:rsidR="00E23E61" w:rsidRDefault="00E23E61" w:rsidP="006E35DF"/>
        </w:tc>
        <w:tc>
          <w:tcPr>
            <w:tcW w:w="4961" w:type="dxa"/>
          </w:tcPr>
          <w:p w14:paraId="3D204A06" w14:textId="77777777" w:rsidR="00E23E61" w:rsidRDefault="00E23E61" w:rsidP="00E23E61"/>
          <w:p w14:paraId="109BC85A" w14:textId="13870039" w:rsidR="00E23E61" w:rsidRPr="00E23E61" w:rsidRDefault="00E23E61" w:rsidP="00E23E61">
            <w:r w:rsidRPr="00E23E61">
              <w:t>Vervangen dakafwerking van dakkapellen</w:t>
            </w:r>
          </w:p>
          <w:p w14:paraId="64B26DE4" w14:textId="0BBD82D2" w:rsidR="006E35DF" w:rsidRDefault="006E35DF"/>
        </w:tc>
      </w:tr>
      <w:tr w:rsidR="00561B24" w14:paraId="2B396F58" w14:textId="77777777" w:rsidTr="008C4D1D">
        <w:tc>
          <w:tcPr>
            <w:tcW w:w="3539" w:type="dxa"/>
          </w:tcPr>
          <w:p w14:paraId="5396636C" w14:textId="77777777" w:rsidR="00E23E61" w:rsidRDefault="00E23E61" w:rsidP="00E23E61"/>
          <w:p w14:paraId="3D9F43BA" w14:textId="50471FA8" w:rsidR="00E23E61" w:rsidRPr="00E23E61" w:rsidRDefault="00E23E61" w:rsidP="00E23E61">
            <w:proofErr w:type="spellStart"/>
            <w:r w:rsidRPr="00E23E61">
              <w:t>Catherijnestraat</w:t>
            </w:r>
            <w:proofErr w:type="spellEnd"/>
          </w:p>
          <w:p w14:paraId="152F661B" w14:textId="77777777" w:rsidR="00561B24" w:rsidRDefault="00561B24" w:rsidP="006E35DF"/>
        </w:tc>
        <w:tc>
          <w:tcPr>
            <w:tcW w:w="851" w:type="dxa"/>
          </w:tcPr>
          <w:p w14:paraId="478A3CAE" w14:textId="77777777" w:rsidR="00E23E61" w:rsidRDefault="00E23E61" w:rsidP="00E23E61"/>
          <w:p w14:paraId="2E6D95C9" w14:textId="4B70F595" w:rsidR="00E23E61" w:rsidRPr="00E23E61" w:rsidRDefault="00E23E61" w:rsidP="00E23E61">
            <w:r w:rsidRPr="00E23E61">
              <w:t>1 t/ 43</w:t>
            </w:r>
          </w:p>
          <w:p w14:paraId="566CC5A4" w14:textId="77777777" w:rsidR="006E35DF" w:rsidRDefault="006E35DF"/>
        </w:tc>
        <w:tc>
          <w:tcPr>
            <w:tcW w:w="4961" w:type="dxa"/>
          </w:tcPr>
          <w:p w14:paraId="3D5E3796" w14:textId="77777777" w:rsidR="00E23E61" w:rsidRDefault="00E23E61" w:rsidP="00E23E61"/>
          <w:p w14:paraId="54EF7CCD" w14:textId="1D46BA1A" w:rsidR="00E23E61" w:rsidRPr="00E23E61" w:rsidRDefault="00E23E61" w:rsidP="00E23E61">
            <w:r w:rsidRPr="00E23E61">
              <w:t>Aanbrengen coating op de buiten galerijen</w:t>
            </w:r>
          </w:p>
          <w:p w14:paraId="25E70862" w14:textId="1A0B024B" w:rsidR="006E35DF" w:rsidRDefault="006E35DF" w:rsidP="006E35DF"/>
        </w:tc>
      </w:tr>
      <w:tr w:rsidR="00E23E61" w14:paraId="2B07CB62" w14:textId="77777777" w:rsidTr="008C4D1D">
        <w:tc>
          <w:tcPr>
            <w:tcW w:w="3539" w:type="dxa"/>
          </w:tcPr>
          <w:p w14:paraId="167B6E0D" w14:textId="77777777" w:rsidR="00E23E61" w:rsidRPr="00E23E61" w:rsidRDefault="00E23E61" w:rsidP="00E23E61">
            <w:r w:rsidRPr="00E23E61">
              <w:t>De Prins</w:t>
            </w:r>
          </w:p>
          <w:p w14:paraId="5D50E85F" w14:textId="77777777" w:rsidR="00E23E61" w:rsidRDefault="00E23E61" w:rsidP="006E35DF"/>
        </w:tc>
        <w:tc>
          <w:tcPr>
            <w:tcW w:w="851" w:type="dxa"/>
          </w:tcPr>
          <w:p w14:paraId="03EF6134" w14:textId="77777777" w:rsidR="00E23E61" w:rsidRDefault="00E23E61"/>
        </w:tc>
        <w:tc>
          <w:tcPr>
            <w:tcW w:w="4961" w:type="dxa"/>
          </w:tcPr>
          <w:p w14:paraId="330EFCD4" w14:textId="77777777" w:rsidR="00E23E61" w:rsidRPr="00E23E61" w:rsidRDefault="00E23E61" w:rsidP="00E23E61">
            <w:r w:rsidRPr="00E23E61">
              <w:t>Bijplaatsen berging. Vervangen postkasten en deurbelinstallatie, tuinonderhoud</w:t>
            </w:r>
          </w:p>
          <w:p w14:paraId="1170AF75" w14:textId="77777777" w:rsidR="00E23E61" w:rsidRDefault="00E23E61" w:rsidP="006E35DF"/>
        </w:tc>
      </w:tr>
      <w:tr w:rsidR="00E23E61" w14:paraId="680330AF" w14:textId="77777777" w:rsidTr="008C4D1D">
        <w:tc>
          <w:tcPr>
            <w:tcW w:w="3539" w:type="dxa"/>
          </w:tcPr>
          <w:p w14:paraId="02166786" w14:textId="77777777" w:rsidR="00E23E61" w:rsidRPr="00E23E61" w:rsidRDefault="00E23E61" w:rsidP="00E23E61">
            <w:r w:rsidRPr="00E23E61">
              <w:t>Prins Bernhardlaan</w:t>
            </w:r>
          </w:p>
          <w:p w14:paraId="0CB2E4E8" w14:textId="77777777" w:rsidR="00E23E61" w:rsidRDefault="00E23E61" w:rsidP="006E35DF"/>
        </w:tc>
        <w:tc>
          <w:tcPr>
            <w:tcW w:w="851" w:type="dxa"/>
          </w:tcPr>
          <w:p w14:paraId="23BEF0CD" w14:textId="77777777" w:rsidR="00E23E61" w:rsidRPr="00E23E61" w:rsidRDefault="00E23E61" w:rsidP="00E23E61">
            <w:r w:rsidRPr="00E23E61">
              <w:t>45 t/m 67</w:t>
            </w:r>
          </w:p>
          <w:p w14:paraId="46045BDE" w14:textId="77777777" w:rsidR="00E23E61" w:rsidRDefault="00E23E61"/>
        </w:tc>
        <w:tc>
          <w:tcPr>
            <w:tcW w:w="4961" w:type="dxa"/>
          </w:tcPr>
          <w:p w14:paraId="28336CFA" w14:textId="77777777" w:rsidR="00E23E61" w:rsidRPr="00E23E61" w:rsidRDefault="00E23E61" w:rsidP="00E23E61">
            <w:r w:rsidRPr="00E23E61">
              <w:t>Herstellen van voegwerk en beton. Schilderwerk kozijnen, ramen en deuren aan de buitenzijde</w:t>
            </w:r>
          </w:p>
          <w:p w14:paraId="30452758" w14:textId="77777777" w:rsidR="00E23E61" w:rsidRDefault="00E23E61" w:rsidP="006E35DF"/>
        </w:tc>
      </w:tr>
      <w:tr w:rsidR="00E23E61" w14:paraId="1E8051E0" w14:textId="77777777" w:rsidTr="008C4D1D">
        <w:tc>
          <w:tcPr>
            <w:tcW w:w="3539" w:type="dxa"/>
          </w:tcPr>
          <w:p w14:paraId="303DE144" w14:textId="77777777" w:rsidR="00E23E61" w:rsidRPr="00E23E61" w:rsidRDefault="00E23E61" w:rsidP="00E23E61">
            <w:r w:rsidRPr="00E23E61">
              <w:t>Eikenlaan</w:t>
            </w:r>
          </w:p>
          <w:p w14:paraId="413FEA1F" w14:textId="77777777" w:rsidR="00E23E61" w:rsidRPr="00E23E61" w:rsidRDefault="00E23E61" w:rsidP="00E23E61"/>
        </w:tc>
        <w:tc>
          <w:tcPr>
            <w:tcW w:w="851" w:type="dxa"/>
          </w:tcPr>
          <w:p w14:paraId="07D9C33A" w14:textId="77777777" w:rsidR="00E23E61" w:rsidRPr="00E23E61" w:rsidRDefault="00E23E61" w:rsidP="00E23E61">
            <w:r w:rsidRPr="00E23E61">
              <w:t>9 t/m 23</w:t>
            </w:r>
          </w:p>
          <w:p w14:paraId="4C056F91" w14:textId="77777777" w:rsidR="00E23E61" w:rsidRPr="00E23E61" w:rsidRDefault="00E23E61" w:rsidP="00E23E61"/>
        </w:tc>
        <w:tc>
          <w:tcPr>
            <w:tcW w:w="4961" w:type="dxa"/>
          </w:tcPr>
          <w:p w14:paraId="220BC34B" w14:textId="77777777" w:rsidR="00E23E61" w:rsidRPr="00E23E61" w:rsidRDefault="00E23E61" w:rsidP="00E23E61">
            <w:r w:rsidRPr="00E23E61">
              <w:t>Herstellen van voegwerk en beton. Schilderwerk kozijnen, ramen en deuren aan de buitenzijde</w:t>
            </w:r>
          </w:p>
          <w:p w14:paraId="0795F262" w14:textId="77777777" w:rsidR="00E23E61" w:rsidRPr="00E23E61" w:rsidRDefault="00E23E61" w:rsidP="00E23E61"/>
        </w:tc>
      </w:tr>
      <w:tr w:rsidR="00E23E61" w14:paraId="47D5B8FB" w14:textId="77777777" w:rsidTr="008C4D1D">
        <w:tc>
          <w:tcPr>
            <w:tcW w:w="3539" w:type="dxa"/>
          </w:tcPr>
          <w:p w14:paraId="5D2393C5" w14:textId="77777777" w:rsidR="00E23E61" w:rsidRPr="00E23E61" w:rsidRDefault="00E23E61" w:rsidP="00E23E61">
            <w:r w:rsidRPr="00E23E61">
              <w:t xml:space="preserve">Wethouder </w:t>
            </w:r>
            <w:proofErr w:type="spellStart"/>
            <w:r w:rsidRPr="00E23E61">
              <w:t>Teselinglaan</w:t>
            </w:r>
            <w:proofErr w:type="spellEnd"/>
          </w:p>
          <w:p w14:paraId="2824547A" w14:textId="77777777" w:rsidR="00E23E61" w:rsidRPr="00E23E61" w:rsidRDefault="00E23E61" w:rsidP="00E23E61"/>
        </w:tc>
        <w:tc>
          <w:tcPr>
            <w:tcW w:w="851" w:type="dxa"/>
          </w:tcPr>
          <w:p w14:paraId="14C99933" w14:textId="77777777" w:rsidR="00E23E61" w:rsidRPr="00E23E61" w:rsidRDefault="00E23E61" w:rsidP="00E23E61"/>
        </w:tc>
        <w:tc>
          <w:tcPr>
            <w:tcW w:w="4961" w:type="dxa"/>
          </w:tcPr>
          <w:p w14:paraId="640098B8" w14:textId="77777777" w:rsidR="00E23E61" w:rsidRPr="00E23E61" w:rsidRDefault="00E23E61" w:rsidP="00E23E61">
            <w:r w:rsidRPr="00E23E61">
              <w:t>Herstellen van voegwerk en beton. Schilderwerk kozijnen, ramen en deuren aan de buitenzijde</w:t>
            </w:r>
          </w:p>
          <w:p w14:paraId="1506FAF1" w14:textId="77777777" w:rsidR="00E23E61" w:rsidRPr="00E23E61" w:rsidRDefault="00E23E61" w:rsidP="00E23E61"/>
        </w:tc>
      </w:tr>
    </w:tbl>
    <w:p w14:paraId="5A00D950" w14:textId="77777777" w:rsidR="006605E8" w:rsidRDefault="006605E8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525402" w14:paraId="63BD42AC" w14:textId="77777777" w:rsidTr="00C9428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3AF4158A" w14:textId="77777777" w:rsidR="00525402" w:rsidRPr="00561B24" w:rsidRDefault="00525402" w:rsidP="00C94286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40EB23E1" w14:textId="77777777" w:rsidR="00525402" w:rsidRDefault="00525402" w:rsidP="00C94286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17CC32ED" w14:textId="77777777" w:rsidR="00525402" w:rsidRDefault="00525402" w:rsidP="00C94286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0FCA6CD1" w14:textId="77777777" w:rsidR="00525402" w:rsidRDefault="00525402" w:rsidP="00C94286">
            <w:proofErr w:type="spellStart"/>
            <w:r>
              <w:t>INSTAllATIES</w:t>
            </w:r>
            <w:proofErr w:type="spellEnd"/>
          </w:p>
        </w:tc>
      </w:tr>
      <w:tr w:rsidR="00525402" w14:paraId="29E12F2E" w14:textId="77777777" w:rsidTr="00525402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6EB3BBE4" w14:textId="77777777" w:rsidR="00525402" w:rsidRDefault="00525402" w:rsidP="00C94286"/>
          <w:p w14:paraId="498B1000" w14:textId="77777777" w:rsidR="00525402" w:rsidRPr="00525402" w:rsidRDefault="00525402" w:rsidP="00525402">
            <w:proofErr w:type="spellStart"/>
            <w:r w:rsidRPr="00525402">
              <w:t>Tempelhof</w:t>
            </w:r>
            <w:proofErr w:type="spellEnd"/>
          </w:p>
          <w:p w14:paraId="17EE4E36" w14:textId="77777777" w:rsidR="00525402" w:rsidRDefault="00525402" w:rsidP="00525402"/>
        </w:tc>
        <w:tc>
          <w:tcPr>
            <w:tcW w:w="851" w:type="dxa"/>
          </w:tcPr>
          <w:p w14:paraId="2C3B31CE" w14:textId="77777777" w:rsidR="00525402" w:rsidRDefault="00525402" w:rsidP="00C94286"/>
          <w:p w14:paraId="75F278EA" w14:textId="77777777" w:rsidR="00525402" w:rsidRDefault="00525402" w:rsidP="00C94286"/>
        </w:tc>
        <w:tc>
          <w:tcPr>
            <w:tcW w:w="4961" w:type="dxa"/>
          </w:tcPr>
          <w:p w14:paraId="7215AD8E" w14:textId="77777777" w:rsidR="00525402" w:rsidRDefault="00525402" w:rsidP="00C94286"/>
          <w:p w14:paraId="44B006DD" w14:textId="77777777" w:rsidR="00525402" w:rsidRPr="003A6FF6" w:rsidRDefault="00525402" w:rsidP="00C94286">
            <w:r w:rsidRPr="003A6FF6">
              <w:t>Vervangen lift</w:t>
            </w:r>
          </w:p>
          <w:p w14:paraId="300423E1" w14:textId="77777777" w:rsidR="00525402" w:rsidRDefault="00525402" w:rsidP="00C94286"/>
        </w:tc>
      </w:tr>
      <w:tr w:rsidR="00525402" w14:paraId="04880212" w14:textId="77777777" w:rsidTr="00525402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643C07E7" w14:textId="77777777" w:rsidR="00525402" w:rsidRPr="00525402" w:rsidRDefault="00525402" w:rsidP="00525402">
            <w:r w:rsidRPr="00525402">
              <w:t>Blauwvoet</w:t>
            </w:r>
          </w:p>
          <w:p w14:paraId="3FFD599C" w14:textId="77777777" w:rsidR="00525402" w:rsidRDefault="00525402" w:rsidP="00C94286"/>
        </w:tc>
        <w:tc>
          <w:tcPr>
            <w:tcW w:w="851" w:type="dxa"/>
          </w:tcPr>
          <w:p w14:paraId="75638192" w14:textId="77777777" w:rsidR="00525402" w:rsidRDefault="00525402" w:rsidP="00C94286"/>
        </w:tc>
        <w:tc>
          <w:tcPr>
            <w:tcW w:w="4961" w:type="dxa"/>
          </w:tcPr>
          <w:p w14:paraId="3DAD4CAF" w14:textId="77777777" w:rsidR="00525402" w:rsidRPr="00525402" w:rsidRDefault="00525402" w:rsidP="00525402">
            <w:r w:rsidRPr="00525402">
              <w:t>Vervangen cv ketelhuis</w:t>
            </w:r>
          </w:p>
          <w:p w14:paraId="056EBE52" w14:textId="77777777" w:rsidR="00525402" w:rsidRDefault="00525402" w:rsidP="00C94286"/>
        </w:tc>
      </w:tr>
      <w:tr w:rsidR="00525402" w14:paraId="0DC07696" w14:textId="77777777" w:rsidTr="00525402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0D24BF2F" w14:textId="69F885E0" w:rsidR="00525402" w:rsidRDefault="00525402" w:rsidP="00C94286">
            <w:r w:rsidRPr="00525402">
              <w:t>Lei/Griffel</w:t>
            </w:r>
          </w:p>
        </w:tc>
        <w:tc>
          <w:tcPr>
            <w:tcW w:w="851" w:type="dxa"/>
          </w:tcPr>
          <w:p w14:paraId="55C72658" w14:textId="14C945DD" w:rsidR="00525402" w:rsidRDefault="00525402" w:rsidP="00C94286">
            <w:r w:rsidRPr="00525402">
              <w:t>19 t/m 37</w:t>
            </w:r>
          </w:p>
        </w:tc>
        <w:tc>
          <w:tcPr>
            <w:tcW w:w="4961" w:type="dxa"/>
          </w:tcPr>
          <w:p w14:paraId="3BFFD4D3" w14:textId="77777777" w:rsidR="00525402" w:rsidRPr="00525402" w:rsidRDefault="00525402" w:rsidP="00525402">
            <w:r w:rsidRPr="00525402">
              <w:t>Vervangen lift</w:t>
            </w:r>
          </w:p>
          <w:p w14:paraId="5416E79E" w14:textId="77777777" w:rsidR="00525402" w:rsidRDefault="00525402" w:rsidP="00C94286"/>
        </w:tc>
      </w:tr>
      <w:tr w:rsidR="00525402" w14:paraId="43078D06" w14:textId="77777777" w:rsidTr="00525402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44737EC0" w14:textId="77777777" w:rsidR="00525402" w:rsidRPr="00525402" w:rsidRDefault="00525402" w:rsidP="00525402">
            <w:r w:rsidRPr="00525402">
              <w:t>De Prins</w:t>
            </w:r>
          </w:p>
          <w:p w14:paraId="66F8E8E6" w14:textId="77777777" w:rsidR="00525402" w:rsidRDefault="00525402" w:rsidP="00C94286"/>
        </w:tc>
        <w:tc>
          <w:tcPr>
            <w:tcW w:w="851" w:type="dxa"/>
          </w:tcPr>
          <w:p w14:paraId="760BAC0C" w14:textId="77777777" w:rsidR="00525402" w:rsidRDefault="00525402" w:rsidP="00C94286"/>
        </w:tc>
        <w:tc>
          <w:tcPr>
            <w:tcW w:w="4961" w:type="dxa"/>
          </w:tcPr>
          <w:p w14:paraId="110175C6" w14:textId="5DD7B61F" w:rsidR="00525402" w:rsidRPr="00525402" w:rsidRDefault="00525402" w:rsidP="00525402">
            <w:r w:rsidRPr="00525402">
              <w:t xml:space="preserve">Vervangen </w:t>
            </w:r>
            <w:r>
              <w:t xml:space="preserve">Lift en </w:t>
            </w:r>
            <w:r w:rsidRPr="00525402">
              <w:t>intercom</w:t>
            </w:r>
          </w:p>
          <w:p w14:paraId="38D44929" w14:textId="77777777" w:rsidR="00525402" w:rsidRDefault="00525402" w:rsidP="00C94286"/>
        </w:tc>
      </w:tr>
    </w:tbl>
    <w:p w14:paraId="49E03F95" w14:textId="77777777" w:rsidR="00525402" w:rsidRDefault="00525402"/>
    <w:sectPr w:rsidR="0052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4"/>
    <w:rsid w:val="00277BD2"/>
    <w:rsid w:val="00525402"/>
    <w:rsid w:val="00561B24"/>
    <w:rsid w:val="006605E8"/>
    <w:rsid w:val="006E35DF"/>
    <w:rsid w:val="008C4D1D"/>
    <w:rsid w:val="00A437D9"/>
    <w:rsid w:val="00BF0F99"/>
    <w:rsid w:val="00C607A6"/>
    <w:rsid w:val="00D36A50"/>
    <w:rsid w:val="00E2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627"/>
  <w15:chartTrackingRefBased/>
  <w15:docId w15:val="{48EC1702-7EA8-4D07-A377-C538238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B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B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B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B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B2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van Leur</dc:creator>
  <cp:keywords/>
  <dc:description/>
  <cp:lastModifiedBy>Francine van Leur</cp:lastModifiedBy>
  <cp:revision>3</cp:revision>
  <dcterms:created xsi:type="dcterms:W3CDTF">2026-02-04T15:12:00Z</dcterms:created>
  <dcterms:modified xsi:type="dcterms:W3CDTF">2026-02-05T10:22:00Z</dcterms:modified>
</cp:coreProperties>
</file>